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8D" w:rsidRDefault="00420C8D" w:rsidP="00420C8D">
      <w:pPr>
        <w:jc w:val="center"/>
      </w:pPr>
      <w:r w:rsidRPr="006917F3">
        <w:rPr>
          <w:rFonts w:ascii="Times New Roman" w:hAnsi="Times New Roman" w:cs="Times New Roman"/>
          <w:b/>
          <w:sz w:val="28"/>
          <w:szCs w:val="28"/>
        </w:rPr>
        <w:t>Основы буддийской культуры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br w:type="textWrapping" w:clear="all"/>
      </w: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Россия — наша Родина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Культура и религия. Введение в буддийскую духовную традицию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Будда и его учение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Буддийский священный канон «</w:t>
      </w:r>
      <w:proofErr w:type="spellStart"/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Трипитака</w:t>
      </w:r>
      <w:proofErr w:type="spellEnd"/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»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Буддийская картина мира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Добро и зло</w:t>
      </w:r>
      <w:bookmarkStart w:id="0" w:name="_GoBack"/>
      <w:bookmarkEnd w:id="0"/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Принцип ненасилия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Любовь к человеку и ценность жизни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Сострадание и милосердие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Отношение к природе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Буддийские учители 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Семья в буддийской культуре и её ценности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Творческие работы учащихся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Обобщающий урок</w:t>
      </w:r>
      <w:r w:rsidRPr="00420C8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Буддизм в России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Путь духовного совершенствования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Буддийское учение о добродетелях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Буддийские символы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Буддийские ритуалы и обряды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Буддийские святыни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Буддийские священные сооружения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Буддийский храм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Буддийский календарь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Буддийские праздники</w:t>
      </w:r>
    </w:p>
    <w:p w:rsidR="00420C8D" w:rsidRPr="00420C8D" w:rsidRDefault="00420C8D" w:rsidP="00420C8D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Искусство в буддийской культуре</w:t>
      </w:r>
    </w:p>
    <w:p w:rsidR="00880BC2" w:rsidRDefault="00420C8D" w:rsidP="00420C8D">
      <w:r w:rsidRPr="00420C8D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Любовь и уважение к Отечеству</w:t>
      </w:r>
    </w:p>
    <w:sectPr w:rsidR="00880BC2" w:rsidSect="00420C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17F3"/>
    <w:rsid w:val="00420C8D"/>
    <w:rsid w:val="004347BF"/>
    <w:rsid w:val="006917F3"/>
    <w:rsid w:val="00880BC2"/>
    <w:rsid w:val="00F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Оксана</cp:lastModifiedBy>
  <cp:revision>5</cp:revision>
  <dcterms:created xsi:type="dcterms:W3CDTF">2014-02-18T10:48:00Z</dcterms:created>
  <dcterms:modified xsi:type="dcterms:W3CDTF">2017-02-21T15:48:00Z</dcterms:modified>
</cp:coreProperties>
</file>