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B4" w:rsidRPr="00B9764E" w:rsidRDefault="00A276B4" w:rsidP="00B97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64E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B9764E">
        <w:rPr>
          <w:rFonts w:ascii="Times New Roman" w:hAnsi="Times New Roman" w:cs="Times New Roman"/>
          <w:b/>
          <w:sz w:val="28"/>
          <w:szCs w:val="28"/>
        </w:rPr>
        <w:t>Новоселовская</w:t>
      </w:r>
      <w:proofErr w:type="spellEnd"/>
      <w:r w:rsidRPr="00B9764E">
        <w:rPr>
          <w:rFonts w:ascii="Times New Roman" w:hAnsi="Times New Roman" w:cs="Times New Roman"/>
          <w:b/>
          <w:sz w:val="28"/>
          <w:szCs w:val="28"/>
        </w:rPr>
        <w:t xml:space="preserve"> СОШ №5</w:t>
      </w:r>
    </w:p>
    <w:p w:rsidR="006E078D" w:rsidRPr="00B9764E" w:rsidRDefault="00A276B4" w:rsidP="00A2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64E">
        <w:rPr>
          <w:rFonts w:ascii="Times New Roman" w:hAnsi="Times New Roman" w:cs="Times New Roman"/>
          <w:b/>
          <w:sz w:val="28"/>
          <w:szCs w:val="28"/>
        </w:rPr>
        <w:t>План мероприятий по выборности модуля ОРКСЭ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5544"/>
        <w:gridCol w:w="1453"/>
        <w:gridCol w:w="2090"/>
      </w:tblGrid>
      <w:tr w:rsidR="00E73F8D" w:rsidRPr="00E73F8D" w:rsidTr="00E73F8D">
        <w:trPr>
          <w:trHeight w:val="226"/>
        </w:trPr>
        <w:tc>
          <w:tcPr>
            <w:tcW w:w="0" w:type="auto"/>
            <w:shd w:val="clear" w:color="auto" w:fill="auto"/>
          </w:tcPr>
          <w:p w:rsidR="00E73F8D" w:rsidRPr="00A276B4" w:rsidRDefault="00E73F8D" w:rsidP="00A27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76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E73F8D" w:rsidRPr="00A276B4" w:rsidRDefault="00E73F8D" w:rsidP="00A27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76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</w:t>
            </w:r>
            <w:r w:rsidRPr="00E73F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A276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0" w:type="auto"/>
          </w:tcPr>
          <w:p w:rsidR="00E73F8D" w:rsidRPr="00A276B4" w:rsidRDefault="00E73F8D" w:rsidP="00A27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76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</w:t>
            </w:r>
          </w:p>
          <w:p w:rsidR="00E73F8D" w:rsidRPr="00A276B4" w:rsidRDefault="00E73F8D" w:rsidP="00A27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E73F8D" w:rsidRPr="00A276B4" w:rsidRDefault="00E73F8D" w:rsidP="00B976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76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</w:t>
            </w:r>
            <w:r w:rsidR="00B976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A276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9764E" w:rsidRPr="00E73F8D" w:rsidTr="00E73F8D">
        <w:trPr>
          <w:trHeight w:val="226"/>
        </w:trPr>
        <w:tc>
          <w:tcPr>
            <w:tcW w:w="0" w:type="auto"/>
            <w:shd w:val="clear" w:color="auto" w:fill="auto"/>
          </w:tcPr>
          <w:p w:rsidR="00B9764E" w:rsidRPr="00E73F8D" w:rsidRDefault="00B9764E" w:rsidP="000B6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F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9764E" w:rsidRPr="00A276B4" w:rsidRDefault="00B9764E" w:rsidP="00B976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Выставление информации на сайт</w:t>
            </w:r>
          </w:p>
        </w:tc>
        <w:tc>
          <w:tcPr>
            <w:tcW w:w="0" w:type="auto"/>
          </w:tcPr>
          <w:p w:rsidR="00B9764E" w:rsidRPr="00A276B4" w:rsidRDefault="00B9764E" w:rsidP="00A27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20.02.17г.</w:t>
            </w:r>
          </w:p>
        </w:tc>
        <w:tc>
          <w:tcPr>
            <w:tcW w:w="0" w:type="auto"/>
            <w:shd w:val="clear" w:color="auto" w:fill="auto"/>
          </w:tcPr>
          <w:p w:rsidR="00B9764E" w:rsidRDefault="00B9764E" w:rsidP="00B976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Юдичев М.В.</w:t>
            </w:r>
          </w:p>
          <w:p w:rsidR="00B9764E" w:rsidRPr="00A276B4" w:rsidRDefault="00B9764E" w:rsidP="00B976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Фокина О.Н.</w:t>
            </w:r>
          </w:p>
        </w:tc>
      </w:tr>
      <w:tr w:rsidR="00B9764E" w:rsidRPr="00E73F8D" w:rsidTr="00E73F8D">
        <w:trPr>
          <w:trHeight w:val="226"/>
        </w:trPr>
        <w:tc>
          <w:tcPr>
            <w:tcW w:w="0" w:type="auto"/>
            <w:shd w:val="clear" w:color="auto" w:fill="auto"/>
          </w:tcPr>
          <w:p w:rsidR="00B9764E" w:rsidRPr="00E73F8D" w:rsidRDefault="00B9764E" w:rsidP="000B6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F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764E" w:rsidRPr="00E73F8D" w:rsidRDefault="00B9764E" w:rsidP="00E73F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F8D">
              <w:rPr>
                <w:rStyle w:val="FontStyle25"/>
                <w:sz w:val="28"/>
                <w:szCs w:val="28"/>
              </w:rPr>
              <w:t>Информирование родителей (законных представителей) обучающихся о праве на выбор.</w:t>
            </w:r>
          </w:p>
        </w:tc>
        <w:tc>
          <w:tcPr>
            <w:tcW w:w="0" w:type="auto"/>
          </w:tcPr>
          <w:p w:rsidR="00B9764E" w:rsidRPr="00E73F8D" w:rsidRDefault="00065E63" w:rsidP="00A27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14.03.17г.</w:t>
            </w:r>
          </w:p>
        </w:tc>
        <w:tc>
          <w:tcPr>
            <w:tcW w:w="0" w:type="auto"/>
            <w:shd w:val="clear" w:color="auto" w:fill="auto"/>
          </w:tcPr>
          <w:p w:rsidR="00B9764E" w:rsidRDefault="00B9764E" w:rsidP="00B976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F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Фокина О.Н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9764E" w:rsidRDefault="00B9764E" w:rsidP="00B976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Гадальшина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С.В.</w:t>
            </w:r>
          </w:p>
          <w:p w:rsidR="00B9764E" w:rsidRDefault="00B9764E" w:rsidP="00B976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Монахина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Н.В.</w:t>
            </w:r>
          </w:p>
          <w:p w:rsidR="00B9764E" w:rsidRDefault="00B9764E" w:rsidP="00B976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Шагалова Н.С.</w:t>
            </w:r>
          </w:p>
          <w:p w:rsidR="00B9764E" w:rsidRPr="00E73F8D" w:rsidRDefault="00B9764E" w:rsidP="00B976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Глумнушина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Г.П.</w:t>
            </w:r>
          </w:p>
        </w:tc>
      </w:tr>
      <w:tr w:rsidR="00B9764E" w:rsidRPr="00E73F8D" w:rsidTr="00E73F8D">
        <w:trPr>
          <w:trHeight w:val="226"/>
        </w:trPr>
        <w:tc>
          <w:tcPr>
            <w:tcW w:w="0" w:type="auto"/>
            <w:shd w:val="clear" w:color="auto" w:fill="auto"/>
          </w:tcPr>
          <w:p w:rsidR="00B9764E" w:rsidRPr="00E73F8D" w:rsidRDefault="00B9764E" w:rsidP="000B6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F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9764E" w:rsidRPr="00E73F8D" w:rsidRDefault="00B9764E" w:rsidP="00E73F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F8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Родительское собрание (представление информации о целях и задачах курса, знакомство с учителями по каждому модулю курса, представление учебников, содержания модулей)</w:t>
            </w:r>
          </w:p>
        </w:tc>
        <w:tc>
          <w:tcPr>
            <w:tcW w:w="0" w:type="auto"/>
          </w:tcPr>
          <w:p w:rsidR="00B9764E" w:rsidRDefault="00B9764E" w:rsidP="00A27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14.03.17г.</w:t>
            </w:r>
          </w:p>
          <w:p w:rsidR="00B9764E" w:rsidRPr="00E73F8D" w:rsidRDefault="00B9764E" w:rsidP="00A27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17.00ч.</w:t>
            </w:r>
          </w:p>
        </w:tc>
        <w:tc>
          <w:tcPr>
            <w:tcW w:w="0" w:type="auto"/>
            <w:shd w:val="clear" w:color="auto" w:fill="auto"/>
          </w:tcPr>
          <w:p w:rsidR="00B9764E" w:rsidRDefault="00B9764E" w:rsidP="00B976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F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Фокина О.Н., </w:t>
            </w:r>
          </w:p>
          <w:p w:rsidR="00B9764E" w:rsidRDefault="00B9764E" w:rsidP="00B976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Юдина Е.Ю.</w:t>
            </w:r>
          </w:p>
          <w:p w:rsidR="00B9764E" w:rsidRDefault="00B9764E" w:rsidP="00B976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Иванова О.Ю.</w:t>
            </w:r>
          </w:p>
          <w:p w:rsidR="00B9764E" w:rsidRPr="00E73F8D" w:rsidRDefault="00B9764E" w:rsidP="00A27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9764E" w:rsidRPr="00E73F8D" w:rsidTr="00E73F8D">
        <w:trPr>
          <w:trHeight w:val="226"/>
        </w:trPr>
        <w:tc>
          <w:tcPr>
            <w:tcW w:w="0" w:type="auto"/>
            <w:shd w:val="clear" w:color="auto" w:fill="auto"/>
          </w:tcPr>
          <w:p w:rsidR="00B9764E" w:rsidRPr="00E73F8D" w:rsidRDefault="00B9764E" w:rsidP="00FF4E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F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9764E" w:rsidRPr="00E73F8D" w:rsidRDefault="00B9764E" w:rsidP="00E73F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заявлений, принятие решения о формировании групп по модулям</w:t>
            </w:r>
            <w:r w:rsidRPr="00E73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оформление протокола</w:t>
            </w:r>
          </w:p>
        </w:tc>
        <w:tc>
          <w:tcPr>
            <w:tcW w:w="0" w:type="auto"/>
          </w:tcPr>
          <w:p w:rsidR="00B9764E" w:rsidRPr="00E73F8D" w:rsidRDefault="002A7E72" w:rsidP="00A27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24.03.17г.</w:t>
            </w:r>
          </w:p>
        </w:tc>
        <w:tc>
          <w:tcPr>
            <w:tcW w:w="0" w:type="auto"/>
            <w:shd w:val="clear" w:color="auto" w:fill="auto"/>
          </w:tcPr>
          <w:p w:rsidR="00B9764E" w:rsidRDefault="00B9764E" w:rsidP="00B976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F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Фокина О.Н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9764E" w:rsidRDefault="00B9764E" w:rsidP="00B976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Гадальшина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С.В.</w:t>
            </w:r>
          </w:p>
          <w:p w:rsidR="00B9764E" w:rsidRDefault="00B9764E" w:rsidP="00B976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Монахина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Н.В.</w:t>
            </w:r>
          </w:p>
          <w:p w:rsidR="00B9764E" w:rsidRDefault="00B9764E" w:rsidP="00B976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Шагалова Н.С.</w:t>
            </w:r>
          </w:p>
          <w:p w:rsidR="00B9764E" w:rsidRPr="00E73F8D" w:rsidRDefault="00B9764E" w:rsidP="00B976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Глумнушина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Г.П.</w:t>
            </w:r>
          </w:p>
        </w:tc>
      </w:tr>
      <w:tr w:rsidR="00B9764E" w:rsidRPr="00E73F8D" w:rsidTr="00E73F8D">
        <w:trPr>
          <w:trHeight w:val="226"/>
        </w:trPr>
        <w:tc>
          <w:tcPr>
            <w:tcW w:w="0" w:type="auto"/>
            <w:shd w:val="clear" w:color="auto" w:fill="auto"/>
          </w:tcPr>
          <w:p w:rsidR="00B9764E" w:rsidRPr="00E73F8D" w:rsidRDefault="00B9764E" w:rsidP="00FF4E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F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9764E" w:rsidRPr="00E73F8D" w:rsidRDefault="00B9764E" w:rsidP="00E73F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F8D">
              <w:rPr>
                <w:rStyle w:val="FontStyle25"/>
                <w:sz w:val="28"/>
                <w:szCs w:val="28"/>
              </w:rPr>
              <w:t>Подведение итогов выбора, направление информации о выборе в органы управления образованием.</w:t>
            </w:r>
          </w:p>
        </w:tc>
        <w:tc>
          <w:tcPr>
            <w:tcW w:w="0" w:type="auto"/>
          </w:tcPr>
          <w:p w:rsidR="00B9764E" w:rsidRPr="00E73F8D" w:rsidRDefault="002A7E72" w:rsidP="00A27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07.04.17г.</w:t>
            </w:r>
          </w:p>
        </w:tc>
        <w:tc>
          <w:tcPr>
            <w:tcW w:w="0" w:type="auto"/>
            <w:shd w:val="clear" w:color="auto" w:fill="auto"/>
          </w:tcPr>
          <w:p w:rsidR="00B9764E" w:rsidRDefault="00B9764E" w:rsidP="00B976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F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Фокина О.Н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9764E" w:rsidRPr="00E73F8D" w:rsidRDefault="00B9764E" w:rsidP="00A27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276B4" w:rsidRDefault="00A276B4">
      <w:pPr>
        <w:rPr>
          <w:rFonts w:ascii="Times New Roman" w:hAnsi="Times New Roman" w:cs="Times New Roman"/>
          <w:sz w:val="28"/>
          <w:szCs w:val="28"/>
        </w:rPr>
      </w:pPr>
    </w:p>
    <w:p w:rsidR="002A7E72" w:rsidRDefault="002A7E72">
      <w:pPr>
        <w:rPr>
          <w:rFonts w:ascii="Times New Roman" w:hAnsi="Times New Roman" w:cs="Times New Roman"/>
          <w:sz w:val="28"/>
          <w:szCs w:val="28"/>
        </w:rPr>
      </w:pPr>
    </w:p>
    <w:p w:rsidR="002A7E72" w:rsidRDefault="002A7E72" w:rsidP="002A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E72" w:rsidRDefault="002A7E72" w:rsidP="002A7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2A7E72" w:rsidRDefault="002A7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№5                                    Г.П. Непомнящая</w:t>
      </w:r>
    </w:p>
    <w:p w:rsidR="002A7E72" w:rsidRDefault="002A7E72">
      <w:pPr>
        <w:rPr>
          <w:rFonts w:ascii="Times New Roman" w:hAnsi="Times New Roman" w:cs="Times New Roman"/>
          <w:sz w:val="28"/>
          <w:szCs w:val="28"/>
        </w:rPr>
      </w:pPr>
    </w:p>
    <w:p w:rsidR="002A7E72" w:rsidRDefault="002A7E72">
      <w:pPr>
        <w:rPr>
          <w:rFonts w:ascii="Times New Roman" w:hAnsi="Times New Roman" w:cs="Times New Roman"/>
          <w:sz w:val="24"/>
          <w:szCs w:val="24"/>
        </w:rPr>
      </w:pPr>
    </w:p>
    <w:p w:rsidR="002A7E72" w:rsidRPr="002A7E72" w:rsidRDefault="002A7E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7E72">
        <w:rPr>
          <w:rFonts w:ascii="Times New Roman" w:hAnsi="Times New Roman" w:cs="Times New Roman"/>
          <w:sz w:val="24"/>
          <w:szCs w:val="24"/>
        </w:rPr>
        <w:t>Фокина О.Н., 91965</w:t>
      </w:r>
    </w:p>
    <w:sectPr w:rsidR="002A7E72" w:rsidRPr="002A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C9"/>
    <w:rsid w:val="00065E63"/>
    <w:rsid w:val="002412E6"/>
    <w:rsid w:val="002A7E72"/>
    <w:rsid w:val="006A26C9"/>
    <w:rsid w:val="006E078D"/>
    <w:rsid w:val="009477C6"/>
    <w:rsid w:val="00A276B4"/>
    <w:rsid w:val="00AA24B7"/>
    <w:rsid w:val="00B9764E"/>
    <w:rsid w:val="00E73F8D"/>
    <w:rsid w:val="00F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AA24B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AA24B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2017-02-21T14:02:00Z</dcterms:created>
  <dcterms:modified xsi:type="dcterms:W3CDTF">2017-02-21T14:42:00Z</dcterms:modified>
</cp:coreProperties>
</file>